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6D04C42D"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r>
        <w:rPr>
          <w:rFonts w:hint="eastAsia" w:ascii="方正小标宋简体" w:eastAsia="方正小标宋简体"/>
          <w:sz w:val="36"/>
          <w:szCs w:val="24"/>
          <w:lang w:val="en-US" w:eastAsia="zh-CN"/>
        </w:rPr>
        <w:t>山东易方达建设管理集团有限</w:t>
      </w:r>
      <w:r>
        <w:rPr>
          <w:rFonts w:hint="eastAsia" w:ascii="方正小标宋简体" w:eastAsia="方正小标宋简体"/>
          <w:sz w:val="36"/>
          <w:szCs w:val="24"/>
          <w:lang w:eastAsia="zh-CN"/>
        </w:rPr>
        <w:t>公司应聘报名登记</w:t>
      </w:r>
      <w:r>
        <w:rPr>
          <w:rFonts w:hint="eastAsia" w:ascii="方正小标宋简体" w:eastAsia="方正小标宋简体"/>
          <w:sz w:val="36"/>
          <w:szCs w:val="24"/>
        </w:rPr>
        <w:t>表</w:t>
      </w:r>
      <w:bookmarkEnd w:id="0"/>
    </w:p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62F0450F">
      <w:pPr>
        <w:bidi w:val="0"/>
        <w:jc w:val="left"/>
        <w:rPr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AC42B93-45D4-4BBB-A6E5-1A80FBCCE8B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6ECC18D-861F-43BB-895B-42B9CDD606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99AB4A-4F87-4078-A1FE-268953EEB5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C153DA"/>
    <w:rsid w:val="00FA00A3"/>
    <w:rsid w:val="01D0568B"/>
    <w:rsid w:val="0205193A"/>
    <w:rsid w:val="02BB1B67"/>
    <w:rsid w:val="02CB619B"/>
    <w:rsid w:val="02FA438B"/>
    <w:rsid w:val="045D5793"/>
    <w:rsid w:val="05EF13B7"/>
    <w:rsid w:val="06895368"/>
    <w:rsid w:val="075F589E"/>
    <w:rsid w:val="09581E0B"/>
    <w:rsid w:val="097035F9"/>
    <w:rsid w:val="0B0F299D"/>
    <w:rsid w:val="0BAA56BD"/>
    <w:rsid w:val="0C2F29B4"/>
    <w:rsid w:val="0F4320C5"/>
    <w:rsid w:val="0F476BAA"/>
    <w:rsid w:val="10583483"/>
    <w:rsid w:val="10843537"/>
    <w:rsid w:val="12710C70"/>
    <w:rsid w:val="16FC43CB"/>
    <w:rsid w:val="1945010D"/>
    <w:rsid w:val="19CC0BAA"/>
    <w:rsid w:val="1A143941"/>
    <w:rsid w:val="1E6E6C9B"/>
    <w:rsid w:val="1FAE2FA3"/>
    <w:rsid w:val="211865F8"/>
    <w:rsid w:val="26695200"/>
    <w:rsid w:val="292F44DF"/>
    <w:rsid w:val="2E4F2F2D"/>
    <w:rsid w:val="2EE23DA1"/>
    <w:rsid w:val="340B4A7F"/>
    <w:rsid w:val="3C700C3E"/>
    <w:rsid w:val="40502674"/>
    <w:rsid w:val="4074356A"/>
    <w:rsid w:val="43326C4D"/>
    <w:rsid w:val="43A1572E"/>
    <w:rsid w:val="446F68AC"/>
    <w:rsid w:val="46454273"/>
    <w:rsid w:val="48681E22"/>
    <w:rsid w:val="4A217698"/>
    <w:rsid w:val="4AF30DD3"/>
    <w:rsid w:val="4BC13264"/>
    <w:rsid w:val="4E3715BC"/>
    <w:rsid w:val="4EB22E53"/>
    <w:rsid w:val="4F291DCE"/>
    <w:rsid w:val="4F9F566B"/>
    <w:rsid w:val="4FC73DD4"/>
    <w:rsid w:val="4FCB18AA"/>
    <w:rsid w:val="50B60EBE"/>
    <w:rsid w:val="51C568F1"/>
    <w:rsid w:val="528079D5"/>
    <w:rsid w:val="557362B4"/>
    <w:rsid w:val="560C7921"/>
    <w:rsid w:val="56A872AA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A47463"/>
    <w:rsid w:val="65D61D55"/>
    <w:rsid w:val="667B0788"/>
    <w:rsid w:val="66E171F2"/>
    <w:rsid w:val="69394F61"/>
    <w:rsid w:val="6A6908F7"/>
    <w:rsid w:val="6C2F57A7"/>
    <w:rsid w:val="6C417D7E"/>
    <w:rsid w:val="6CCE37D2"/>
    <w:rsid w:val="6D6F1E57"/>
    <w:rsid w:val="6F8B1842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92B672F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3605</Words>
  <Characters>3830</Characters>
  <Lines>0</Lines>
  <Paragraphs>0</Paragraphs>
  <TotalTime>4</TotalTime>
  <ScaleCrop>false</ScaleCrop>
  <LinksUpToDate>false</LinksUpToDate>
  <CharactersWithSpaces>4020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明明鸣鸣明明</cp:lastModifiedBy>
  <cp:lastPrinted>2025-05-23T03:01:00Z</cp:lastPrinted>
  <dcterms:modified xsi:type="dcterms:W3CDTF">2026-06-01T02:02:06Z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C3602509A7D94693AA7DC44C681676A9_13</vt:lpwstr>
  </property>
  <property fmtid="{D5CDD505-2E9C-101B-9397-08002B2CF9AE}" pid="4" name="KSOTemplateDocerSaveRecord">
    <vt:lpwstr>eyJoZGlkIjoiNTU4YjhkYjNkYzg5ODMxZTMyNGExNzA3ZDZmMDM2NTUiLCJ1c2VySWQiOiI0NTI4NzI2MDEifQ==</vt:lpwstr>
  </property>
</Properties>
</file>